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817A" w14:textId="77777777" w:rsidR="00C70503" w:rsidRDefault="00C70503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21E22214" w14:textId="77777777" w:rsidR="00C70503" w:rsidRPr="003556CF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0553B56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8.05pt;margin-top:25.45pt;width:105pt;height:145.85pt;z-index:1;visibility:visible;mso-wrap-distance-right:22.7pt;mso-wrap-distance-bottom:5.6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" filled="f" stroked="f" strokeweight=".34pt">
            <v:textbox style="mso-next-textbox:#Text Box 1" inset="0,0,0,0">
              <w:txbxContent>
                <w:p w14:paraId="25A4CBDD" w14:textId="77777777" w:rsidR="00C70503" w:rsidRDefault="00000000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pict w14:anchorId="19186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3.5pt;height:156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C70503" w:rsidRPr="003556CF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7B421D5F" w14:textId="77777777" w:rsidR="00C70503" w:rsidRDefault="00C70503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326DC9FC" w14:textId="7C7EF22B" w:rsidR="00C70503" w:rsidRDefault="00C70503" w:rsidP="00F73E22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– 2031</w:t>
      </w:r>
    </w:p>
    <w:p w14:paraId="38EAA7C8" w14:textId="77777777" w:rsidR="00C70503" w:rsidRDefault="00C70503" w:rsidP="003556CF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1D337854" w14:textId="77777777" w:rsidR="00C70503" w:rsidRPr="0076657B" w:rsidRDefault="00C70503">
      <w:pPr>
        <w:pStyle w:val="NormalWeb"/>
        <w:shd w:val="clear" w:color="auto" w:fill="FFFFFF"/>
        <w:spacing w:before="0" w:beforeAutospacing="0" w:after="8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76657B">
        <w:rPr>
          <w:color w:val="000000"/>
          <w:sz w:val="28"/>
          <w:szCs w:val="28"/>
        </w:rPr>
        <w:t>VI THỊ KIỀU TRANG</w:t>
      </w:r>
    </w:p>
    <w:p w14:paraId="5A9BEBBB" w14:textId="075C3997" w:rsidR="00C70503" w:rsidRDefault="00C70503" w:rsidP="003556CF">
      <w:pPr>
        <w:pStyle w:val="NormalWeb"/>
        <w:shd w:val="clear" w:color="auto" w:fill="FFFFFF"/>
        <w:spacing w:before="0" w:beforeAutospacing="0" w:after="8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65678">
        <w:rPr>
          <w:color w:val="000000"/>
          <w:sz w:val="28"/>
          <w:szCs w:val="28"/>
        </w:rPr>
        <w:t>-</w:t>
      </w:r>
      <w:r w:rsidRPr="0076657B">
        <w:rPr>
          <w:color w:val="000000"/>
          <w:sz w:val="28"/>
          <w:szCs w:val="28"/>
        </w:rPr>
        <w:t>VI THỊ KIỀU TRANG</w:t>
      </w:r>
    </w:p>
    <w:p w14:paraId="2AAF4E22" w14:textId="77777777" w:rsidR="00C70503" w:rsidRDefault="00C70503" w:rsidP="003556CF">
      <w:pPr>
        <w:pStyle w:val="NormalWeb"/>
        <w:shd w:val="clear" w:color="auto" w:fill="FFFFFF"/>
        <w:spacing w:before="0" w:beforeAutospacing="0" w:after="8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 xml:space="preserve">):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22554918" w14:textId="77777777" w:rsidR="00C70503" w:rsidRDefault="00C70503">
      <w:pPr>
        <w:pStyle w:val="NormalWeb"/>
        <w:shd w:val="clear" w:color="auto" w:fill="FFFFFF"/>
        <w:spacing w:before="0" w:beforeAutospacing="0" w:after="8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20/12/1999</w:t>
      </w:r>
      <w:r>
        <w:rPr>
          <w:color w:val="000000"/>
          <w:sz w:val="28"/>
          <w:szCs w:val="28"/>
        </w:rPr>
        <w:tab/>
      </w:r>
      <w:r w:rsidRPr="00941C50">
        <w:rPr>
          <w:color w:val="000000"/>
          <w:sz w:val="28"/>
          <w:szCs w:val="28"/>
        </w:rPr>
        <w:t> </w:t>
      </w:r>
      <w:r w:rsidRPr="00941C5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Nữ</w:t>
      </w:r>
      <w:proofErr w:type="spellEnd"/>
    </w:p>
    <w:p w14:paraId="3CE1CFEC" w14:textId="77777777" w:rsidR="00C70503" w:rsidRPr="00CF3A4C" w:rsidRDefault="00C70503" w:rsidP="00CF3A4C">
      <w:pPr>
        <w:pStyle w:val="NormalWeb"/>
        <w:shd w:val="clear" w:color="auto" w:fill="FFFFFF"/>
        <w:spacing w:before="0" w:beforeAutospacing="0" w:after="80" w:afterAutospacing="0" w:line="252" w:lineRule="auto"/>
        <w:jc w:val="both"/>
        <w:rPr>
          <w:spacing w:val="4"/>
          <w:sz w:val="28"/>
          <w:szCs w:val="28"/>
        </w:rPr>
      </w:pPr>
      <w:r w:rsidRPr="00CF3A4C">
        <w:rPr>
          <w:color w:val="000000"/>
          <w:spacing w:val="4"/>
          <w:sz w:val="28"/>
          <w:szCs w:val="28"/>
          <w:lang w:val="vi-VN"/>
        </w:rPr>
        <w:t>5. Quốc tịch</w:t>
      </w:r>
      <w:r w:rsidRPr="00CF3A4C">
        <w:rPr>
          <w:color w:val="000000"/>
          <w:spacing w:val="4"/>
          <w:sz w:val="26"/>
          <w:szCs w:val="28"/>
        </w:rPr>
        <w:t>:</w:t>
      </w:r>
      <w:r w:rsidRPr="00CF3A4C">
        <w:rPr>
          <w:color w:val="000000"/>
          <w:spacing w:val="4"/>
          <w:sz w:val="26"/>
          <w:szCs w:val="28"/>
          <w:lang w:val="vi-VN"/>
        </w:rPr>
        <w:t xml:space="preserve"> </w:t>
      </w:r>
      <w:r w:rsidRPr="00CF3A4C">
        <w:rPr>
          <w:color w:val="000000"/>
          <w:spacing w:val="4"/>
          <w:sz w:val="28"/>
          <w:szCs w:val="28"/>
          <w:lang w:val="vi-VN"/>
        </w:rPr>
        <w:t>C</w:t>
      </w:r>
      <w:proofErr w:type="spellStart"/>
      <w:r w:rsidRPr="00CF3A4C">
        <w:rPr>
          <w:spacing w:val="4"/>
          <w:sz w:val="28"/>
          <w:szCs w:val="28"/>
          <w:highlight w:val="white"/>
        </w:rPr>
        <w:t>hỉ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có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01 </w:t>
      </w:r>
      <w:proofErr w:type="spellStart"/>
      <w:r w:rsidRPr="00CF3A4C">
        <w:rPr>
          <w:spacing w:val="4"/>
          <w:sz w:val="28"/>
          <w:szCs w:val="28"/>
          <w:highlight w:val="white"/>
        </w:rPr>
        <w:t>quốc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tịch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là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quốc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tịch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Việt Nam </w:t>
      </w:r>
      <w:proofErr w:type="spellStart"/>
      <w:r w:rsidRPr="00CF3A4C">
        <w:rPr>
          <w:spacing w:val="4"/>
          <w:sz w:val="28"/>
          <w:szCs w:val="28"/>
          <w:highlight w:val="white"/>
        </w:rPr>
        <w:t>và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không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trong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thời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gian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thực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hiện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thủ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tục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xin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gia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nhập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quốc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tịch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quốc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gia</w:t>
      </w:r>
      <w:proofErr w:type="spellEnd"/>
      <w:r w:rsidRPr="00CF3A4C">
        <w:rPr>
          <w:spacing w:val="4"/>
          <w:sz w:val="28"/>
          <w:szCs w:val="28"/>
          <w:highlight w:val="white"/>
        </w:rPr>
        <w:t xml:space="preserve"> </w:t>
      </w:r>
      <w:proofErr w:type="spellStart"/>
      <w:r w:rsidRPr="00CF3A4C">
        <w:rPr>
          <w:spacing w:val="4"/>
          <w:sz w:val="28"/>
          <w:szCs w:val="28"/>
          <w:highlight w:val="white"/>
        </w:rPr>
        <w:t>khác</w:t>
      </w:r>
      <w:proofErr w:type="spellEnd"/>
      <w:r w:rsidRPr="00CF3A4C">
        <w:rPr>
          <w:spacing w:val="4"/>
          <w:sz w:val="28"/>
          <w:szCs w:val="28"/>
          <w:lang w:val="vi-VN"/>
        </w:rPr>
        <w:t xml:space="preserve"> </w:t>
      </w:r>
    </w:p>
    <w:p w14:paraId="3DF25F09" w14:textId="77777777" w:rsidR="00C70503" w:rsidRPr="008B3690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8B3690">
        <w:rPr>
          <w:color w:val="000000"/>
          <w:sz w:val="28"/>
          <w:szCs w:val="28"/>
          <w:lang w:val="vi-VN"/>
        </w:rPr>
        <w:t>: xã Bát Mọt, huyện Thường Xuân, tỉnh Thanh Hóa.</w:t>
      </w:r>
    </w:p>
    <w:p w14:paraId="1634AEFE" w14:textId="77777777" w:rsidR="00C70503" w:rsidRPr="008B3690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8B3690">
        <w:rPr>
          <w:color w:val="000000"/>
          <w:sz w:val="28"/>
          <w:szCs w:val="28"/>
          <w:lang w:val="vi-VN"/>
        </w:rPr>
        <w:t>: xã Bát Mọt, tỉnh Thanh Hóa.</w:t>
      </w:r>
    </w:p>
    <w:p w14:paraId="7E2A0E20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Thôn</w:t>
      </w:r>
      <w:proofErr w:type="spellEnd"/>
      <w:r>
        <w:rPr>
          <w:color w:val="000000"/>
          <w:sz w:val="28"/>
          <w:szCs w:val="28"/>
        </w:rPr>
        <w:t xml:space="preserve"> 2,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Thường Xuân, </w:t>
      </w:r>
      <w:proofErr w:type="spellStart"/>
      <w:r>
        <w:rPr>
          <w:color w:val="000000"/>
          <w:sz w:val="28"/>
          <w:szCs w:val="28"/>
        </w:rPr>
        <w:t>tỉnh</w:t>
      </w:r>
      <w:proofErr w:type="spellEnd"/>
      <w:r>
        <w:rPr>
          <w:color w:val="000000"/>
          <w:sz w:val="28"/>
          <w:szCs w:val="28"/>
        </w:rPr>
        <w:t xml:space="preserve"> Thanh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>.</w:t>
      </w:r>
    </w:p>
    <w:p w14:paraId="2E6CE93F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 xml:space="preserve">: Như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</w:p>
    <w:p w14:paraId="233CE709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Thái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7278133E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03871C9A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 xml:space="preserve">: 12/12 </w:t>
      </w:r>
      <w:proofErr w:type="spellStart"/>
      <w:r>
        <w:rPr>
          <w:color w:val="000000"/>
          <w:sz w:val="28"/>
          <w:szCs w:val="28"/>
        </w:rPr>
        <w:t>phổ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</w:p>
    <w:p w14:paraId="7160E2C9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Đại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vi-VN"/>
        </w:rPr>
        <w:t xml:space="preserve">chuyên ngành </w:t>
      </w:r>
      <w:proofErr w:type="spellStart"/>
      <w:r>
        <w:rPr>
          <w:color w:val="000000"/>
          <w:sz w:val="28"/>
          <w:szCs w:val="28"/>
        </w:rPr>
        <w:t>Sư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</w:t>
      </w:r>
    </w:p>
    <w:p w14:paraId="2CE9249E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072E94F3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2114CFB3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 xml:space="preserve"> Anh A2</w:t>
      </w:r>
    </w:p>
    <w:p w14:paraId="3670B9F4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 xml:space="preserve">Giáo </w:t>
      </w:r>
      <w:proofErr w:type="spellStart"/>
      <w:r>
        <w:rPr>
          <w:color w:val="000000"/>
          <w:spacing w:val="-4"/>
          <w:sz w:val="28"/>
          <w:szCs w:val="28"/>
          <w:highlight w:val="white"/>
        </w:rPr>
        <w:t>viên</w:t>
      </w:r>
      <w:proofErr w:type="spellEnd"/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1D9A9AC3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4F2FEB81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 xml:space="preserve">: Trường </w:t>
      </w:r>
      <w:r>
        <w:rPr>
          <w:color w:val="000000"/>
          <w:sz w:val="28"/>
          <w:szCs w:val="28"/>
          <w:lang w:val="vi-VN"/>
        </w:rPr>
        <w:t>M</w:t>
      </w:r>
      <w:proofErr w:type="spellStart"/>
      <w:r>
        <w:rPr>
          <w:color w:val="000000"/>
          <w:sz w:val="28"/>
          <w:szCs w:val="28"/>
        </w:rPr>
        <w:t>ầm</w:t>
      </w:r>
      <w:proofErr w:type="spellEnd"/>
      <w:r>
        <w:rPr>
          <w:color w:val="000000"/>
          <w:sz w:val="28"/>
          <w:szCs w:val="28"/>
        </w:rPr>
        <w:t xml:space="preserve"> non Xuân Bái,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Lam Sơn, </w:t>
      </w:r>
      <w:proofErr w:type="spellStart"/>
      <w:r>
        <w:rPr>
          <w:color w:val="000000"/>
          <w:sz w:val="28"/>
          <w:szCs w:val="28"/>
        </w:rPr>
        <w:t>tỉnh</w:t>
      </w:r>
      <w:proofErr w:type="spellEnd"/>
      <w:r>
        <w:rPr>
          <w:color w:val="000000"/>
          <w:sz w:val="28"/>
          <w:szCs w:val="28"/>
        </w:rPr>
        <w:t xml:space="preserve"> Thanh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>.</w:t>
      </w:r>
    </w:p>
    <w:p w14:paraId="7C6A8455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1D63B43B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1505FEF2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pacing w:val="-4"/>
          <w:sz w:val="28"/>
          <w:szCs w:val="28"/>
        </w:rPr>
        <w:t>Không</w:t>
      </w:r>
      <w:proofErr w:type="spellEnd"/>
    </w:p>
    <w:p w14:paraId="221256A5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 xml:space="preserve">):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3492AB6B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79C6F98A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616022E2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 xml:space="preserve">: Đoàn </w:t>
      </w:r>
      <w:proofErr w:type="spellStart"/>
      <w:r>
        <w:rPr>
          <w:color w:val="000000"/>
          <w:sz w:val="28"/>
          <w:szCs w:val="28"/>
        </w:rPr>
        <w:t>thanh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Chí Minh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Lam Sơn, </w:t>
      </w:r>
      <w:proofErr w:type="spellStart"/>
      <w:r>
        <w:rPr>
          <w:color w:val="000000"/>
          <w:sz w:val="28"/>
          <w:szCs w:val="28"/>
        </w:rPr>
        <w:t>tỉnh</w:t>
      </w:r>
      <w:proofErr w:type="spellEnd"/>
      <w:r>
        <w:rPr>
          <w:color w:val="000000"/>
          <w:sz w:val="28"/>
          <w:szCs w:val="28"/>
        </w:rPr>
        <w:t xml:space="preserve"> Thanh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>.</w:t>
      </w:r>
    </w:p>
    <w:p w14:paraId="40272CC4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vi-VN"/>
        </w:rPr>
        <w:t>Không</w:t>
      </w:r>
      <w:r>
        <w:rPr>
          <w:color w:val="000000"/>
          <w:sz w:val="28"/>
          <w:szCs w:val="28"/>
        </w:rPr>
        <w:t>.</w:t>
      </w:r>
    </w:p>
    <w:p w14:paraId="39ED2DED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proofErr w:type="spellStart"/>
      <w:r>
        <w:rPr>
          <w:color w:val="000000"/>
          <w:sz w:val="28"/>
          <w:szCs w:val="28"/>
        </w:rPr>
        <w:t>ỏe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</w:p>
    <w:p w14:paraId="5B07A4F4" w14:textId="77777777" w:rsidR="00C70503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</w:p>
    <w:p w14:paraId="4F5005E6" w14:textId="77777777" w:rsidR="00C70503" w:rsidRPr="004D087D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4D087D">
        <w:rPr>
          <w:color w:val="000000"/>
          <w:sz w:val="28"/>
          <w:szCs w:val="28"/>
          <w:lang w:val="vi-VN"/>
        </w:rPr>
        <w:t xml:space="preserve"> Không bị kỷ luật, không có án tích.</w:t>
      </w:r>
    </w:p>
    <w:p w14:paraId="4BFF198D" w14:textId="77777777" w:rsidR="00C70503" w:rsidRPr="004D087D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 w:rsidRPr="004D087D">
        <w:rPr>
          <w:color w:val="000000"/>
          <w:sz w:val="28"/>
          <w:szCs w:val="28"/>
          <w:lang w:val="vi-VN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 w:rsidRPr="004D087D">
        <w:rPr>
          <w:color w:val="000000"/>
          <w:sz w:val="28"/>
          <w:szCs w:val="28"/>
          <w:lang w:val="vi-VN"/>
        </w:rPr>
        <w:t>): Không</w:t>
      </w:r>
    </w:p>
    <w:p w14:paraId="14841DA0" w14:textId="77777777" w:rsidR="00C70503" w:rsidRPr="007B0AFD" w:rsidRDefault="00C70503" w:rsidP="009D5548">
      <w:pPr>
        <w:pStyle w:val="NormalWeb"/>
        <w:shd w:val="clear" w:color="auto" w:fill="FFFFFF"/>
        <w:spacing w:before="120" w:beforeAutospacing="0" w:after="120" w:afterAutospacing="0" w:line="27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 w:rsidRPr="00FD0E72">
        <w:rPr>
          <w:color w:val="000000"/>
          <w:sz w:val="28"/>
          <w:szCs w:val="28"/>
          <w:lang w:val="vi-VN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2B715014" w14:textId="77777777" w:rsidR="00C70503" w:rsidRPr="00FD0E72" w:rsidRDefault="00C70503" w:rsidP="0084335D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6"/>
          <w:szCs w:val="28"/>
          <w:lang w:val="vi-VN"/>
        </w:rPr>
      </w:pPr>
    </w:p>
    <w:p w14:paraId="3519D7A6" w14:textId="77777777" w:rsidR="00C70503" w:rsidRPr="00FD0E72" w:rsidRDefault="00C7050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  <w:lang w:val="vi-VN"/>
        </w:rPr>
      </w:pPr>
    </w:p>
    <w:p w14:paraId="3B72C09D" w14:textId="77777777" w:rsidR="00C70503" w:rsidRPr="00E642C9" w:rsidRDefault="00C70503" w:rsidP="003556CF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color w:val="FF0000"/>
          <w:sz w:val="28"/>
          <w:szCs w:val="28"/>
          <w:lang w:val="vi-VN"/>
        </w:rPr>
      </w:pPr>
      <w:r w:rsidRPr="003556CF">
        <w:rPr>
          <w:b/>
          <w:color w:val="FF0000"/>
          <w:sz w:val="30"/>
          <w:szCs w:val="28"/>
          <w:lang w:val="vi-VN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C70503" w14:paraId="73CFB1CD" w14:textId="77777777" w:rsidTr="009D5548">
        <w:trPr>
          <w:trHeight w:val="804"/>
        </w:trPr>
        <w:tc>
          <w:tcPr>
            <w:tcW w:w="3544" w:type="dxa"/>
            <w:vAlign w:val="center"/>
          </w:tcPr>
          <w:p w14:paraId="0297E1E3" w14:textId="77777777" w:rsidR="00C70503" w:rsidRDefault="00C70503" w:rsidP="0084335D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gian</w:t>
            </w:r>
            <w:proofErr w:type="spellEnd"/>
          </w:p>
        </w:tc>
        <w:tc>
          <w:tcPr>
            <w:tcW w:w="11252" w:type="dxa"/>
            <w:vAlign w:val="center"/>
          </w:tcPr>
          <w:p w14:paraId="17C175C4" w14:textId="77777777" w:rsidR="00C70503" w:rsidRDefault="00C70503" w:rsidP="0084335D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Công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danh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quyền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đảng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đoàn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)</w:t>
            </w:r>
          </w:p>
        </w:tc>
      </w:tr>
      <w:tr w:rsidR="00C70503" w:rsidRPr="008B3690" w14:paraId="114EDBD2" w14:textId="77777777" w:rsidTr="009D5548">
        <w:trPr>
          <w:trHeight w:val="676"/>
        </w:trPr>
        <w:tc>
          <w:tcPr>
            <w:tcW w:w="3544" w:type="dxa"/>
            <w:vAlign w:val="center"/>
          </w:tcPr>
          <w:p w14:paraId="01E4EEE7" w14:textId="77777777" w:rsidR="00C70503" w:rsidRPr="00E642C9" w:rsidRDefault="00C70503" w:rsidP="0084335D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46ADB6E9" w14:textId="77777777" w:rsidR="00C70503" w:rsidRPr="00E642C9" w:rsidRDefault="00C70503" w:rsidP="0084335D">
            <w:pPr>
              <w:tabs>
                <w:tab w:val="left" w:leader="dot" w:pos="5670"/>
              </w:tabs>
              <w:spacing w:before="240" w:after="24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E642C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Giáo viên trường mầm non Xuân Bái, xã Xuân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Bái, huyện Thọ Xuân</w:t>
            </w:r>
            <w:r w:rsidRPr="00E642C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tỉnh Thanh Hóa</w:t>
            </w:r>
          </w:p>
        </w:tc>
      </w:tr>
      <w:tr w:rsidR="00C70503" w14:paraId="62C5A268" w14:textId="77777777">
        <w:trPr>
          <w:trHeight w:val="20"/>
        </w:trPr>
        <w:tc>
          <w:tcPr>
            <w:tcW w:w="3544" w:type="dxa"/>
            <w:vAlign w:val="center"/>
          </w:tcPr>
          <w:p w14:paraId="1953C33C" w14:textId="77777777" w:rsidR="00C70503" w:rsidRDefault="00C70503" w:rsidP="0084335D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7/2025 - Nay</w:t>
            </w:r>
          </w:p>
        </w:tc>
        <w:tc>
          <w:tcPr>
            <w:tcW w:w="11252" w:type="dxa"/>
            <w:vAlign w:val="center"/>
          </w:tcPr>
          <w:p w14:paraId="3D759443" w14:textId="77777777" w:rsidR="00C70503" w:rsidRDefault="00C70503" w:rsidP="0084335D">
            <w:pPr>
              <w:tabs>
                <w:tab w:val="left" w:leader="dot" w:pos="5670"/>
              </w:tabs>
              <w:spacing w:before="240" w:after="24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Giáo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mầm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non Xuân Bái,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xã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Lam Sơn,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tỉnh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Hóa</w:t>
            </w:r>
            <w:proofErr w:type="spellEnd"/>
          </w:p>
        </w:tc>
      </w:tr>
    </w:tbl>
    <w:p w14:paraId="52F46857" w14:textId="77777777" w:rsidR="00C70503" w:rsidRDefault="00C70503" w:rsidP="00872E24">
      <w:pPr>
        <w:pStyle w:val="NormalWeb"/>
        <w:shd w:val="clear" w:color="auto" w:fill="FFFFFF"/>
        <w:spacing w:before="240" w:beforeAutospacing="0" w:after="12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sectPr w:rsidR="00C70503" w:rsidSect="007410DF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C52D" w14:textId="77777777" w:rsidR="00634251" w:rsidRDefault="00634251">
      <w:pPr>
        <w:spacing w:after="0" w:line="240" w:lineRule="auto"/>
      </w:pPr>
      <w:r>
        <w:separator/>
      </w:r>
    </w:p>
  </w:endnote>
  <w:endnote w:type="continuationSeparator" w:id="0">
    <w:p w14:paraId="384B5C28" w14:textId="77777777" w:rsidR="00634251" w:rsidRDefault="006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41C7" w14:textId="77777777" w:rsidR="00C70503" w:rsidRDefault="00C705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B3E45" w14:textId="77777777" w:rsidR="00C70503" w:rsidRDefault="00C7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882C" w14:textId="77777777" w:rsidR="00634251" w:rsidRDefault="00634251">
      <w:pPr>
        <w:spacing w:after="0" w:line="240" w:lineRule="auto"/>
      </w:pPr>
      <w:r>
        <w:separator/>
      </w:r>
    </w:p>
  </w:footnote>
  <w:footnote w:type="continuationSeparator" w:id="0">
    <w:p w14:paraId="5EEA9864" w14:textId="77777777" w:rsidR="00634251" w:rsidRDefault="0063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0"/>
  <w:proofState w:spelling="clean"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249"/>
    <w:rsid w:val="000967AE"/>
    <w:rsid w:val="000A7B33"/>
    <w:rsid w:val="00126540"/>
    <w:rsid w:val="00134029"/>
    <w:rsid w:val="00176814"/>
    <w:rsid w:val="00220DE3"/>
    <w:rsid w:val="002614A4"/>
    <w:rsid w:val="002F01F2"/>
    <w:rsid w:val="003556CF"/>
    <w:rsid w:val="00365678"/>
    <w:rsid w:val="0049182D"/>
    <w:rsid w:val="004D087D"/>
    <w:rsid w:val="004D37AC"/>
    <w:rsid w:val="004F611D"/>
    <w:rsid w:val="004F62C6"/>
    <w:rsid w:val="00534312"/>
    <w:rsid w:val="00582D47"/>
    <w:rsid w:val="005A7156"/>
    <w:rsid w:val="00634251"/>
    <w:rsid w:val="0064106E"/>
    <w:rsid w:val="00661259"/>
    <w:rsid w:val="00696CC6"/>
    <w:rsid w:val="007378D0"/>
    <w:rsid w:val="007410DF"/>
    <w:rsid w:val="0076657B"/>
    <w:rsid w:val="0077255E"/>
    <w:rsid w:val="00785B9D"/>
    <w:rsid w:val="007B0AFD"/>
    <w:rsid w:val="0084335D"/>
    <w:rsid w:val="00872E24"/>
    <w:rsid w:val="008B3690"/>
    <w:rsid w:val="009172ED"/>
    <w:rsid w:val="009231BE"/>
    <w:rsid w:val="00941C50"/>
    <w:rsid w:val="00981E57"/>
    <w:rsid w:val="009A6198"/>
    <w:rsid w:val="009B3174"/>
    <w:rsid w:val="009D5548"/>
    <w:rsid w:val="009D710D"/>
    <w:rsid w:val="00A42C4F"/>
    <w:rsid w:val="00A62801"/>
    <w:rsid w:val="00A9705B"/>
    <w:rsid w:val="00AC4A15"/>
    <w:rsid w:val="00B11628"/>
    <w:rsid w:val="00B76D1E"/>
    <w:rsid w:val="00C03158"/>
    <w:rsid w:val="00C057E1"/>
    <w:rsid w:val="00C159B1"/>
    <w:rsid w:val="00C44CB1"/>
    <w:rsid w:val="00C70503"/>
    <w:rsid w:val="00C76A22"/>
    <w:rsid w:val="00CE7322"/>
    <w:rsid w:val="00CF3A4C"/>
    <w:rsid w:val="00D23601"/>
    <w:rsid w:val="00D40249"/>
    <w:rsid w:val="00D50C45"/>
    <w:rsid w:val="00D9770C"/>
    <w:rsid w:val="00DA378E"/>
    <w:rsid w:val="00E642C9"/>
    <w:rsid w:val="00E71F36"/>
    <w:rsid w:val="00E74A6A"/>
    <w:rsid w:val="00F3661F"/>
    <w:rsid w:val="00F73E22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C0015E"/>
  <w14:defaultImageDpi w14:val="0"/>
  <w15:docId w15:val="{A17CD90E-300C-4B8C-8D97-E68855C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6D140E"/>
    <w:rPr>
      <w:rFonts w:ascii="Calibri" w:hAnsi="Calibri"/>
    </w:rPr>
  </w:style>
  <w:style w:type="character" w:customStyle="1" w:styleId="BodyTextChar16">
    <w:name w:val="Body Text Char16"/>
    <w:uiPriority w:val="99"/>
    <w:semiHidden/>
    <w:rPr>
      <w:rFonts w:ascii="Calibri" w:hAnsi="Calibri"/>
    </w:rPr>
  </w:style>
  <w:style w:type="character" w:customStyle="1" w:styleId="BodyTextChar15">
    <w:name w:val="Body Text Char15"/>
    <w:uiPriority w:val="99"/>
    <w:semiHidden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209</cp:revision>
  <cp:lastPrinted>2026-02-18T13:33:00Z</cp:lastPrinted>
  <dcterms:created xsi:type="dcterms:W3CDTF">2026-02-10T01:21:00Z</dcterms:created>
  <dcterms:modified xsi:type="dcterms:W3CDTF">2026-02-18T14:19:00Z</dcterms:modified>
</cp:coreProperties>
</file>